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8D1FB2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September 30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935F0B" w:rsidRDefault="00935F0B" w:rsidP="00DF4430">
      <w:pPr>
        <w:rPr>
          <w:b/>
          <w:szCs w:val="32"/>
        </w:rPr>
      </w:pPr>
    </w:p>
    <w:p w:rsidR="00591B6C" w:rsidRPr="00044F09" w:rsidRDefault="00591B6C" w:rsidP="00DF4430">
      <w:pPr>
        <w:rPr>
          <w:b/>
          <w:sz w:val="24"/>
          <w:szCs w:val="32"/>
        </w:rPr>
      </w:pPr>
      <w:r w:rsidRPr="00044F09">
        <w:rPr>
          <w:b/>
          <w:sz w:val="24"/>
          <w:szCs w:val="32"/>
        </w:rPr>
        <w:t>8:30 am</w:t>
      </w:r>
      <w:r w:rsidRPr="00044F09">
        <w:rPr>
          <w:b/>
          <w:sz w:val="24"/>
          <w:szCs w:val="32"/>
        </w:rPr>
        <w:tab/>
        <w:t>Cambridge Main Street meeting</w:t>
      </w:r>
    </w:p>
    <w:p w:rsidR="008D1FB2" w:rsidRPr="00044F09" w:rsidRDefault="00591B6C" w:rsidP="00DF4430">
      <w:pPr>
        <w:rPr>
          <w:b/>
          <w:sz w:val="24"/>
          <w:szCs w:val="32"/>
        </w:rPr>
      </w:pPr>
      <w:r w:rsidRPr="00044F09">
        <w:rPr>
          <w:b/>
          <w:sz w:val="24"/>
          <w:szCs w:val="32"/>
        </w:rPr>
        <w:t>10:30 am</w:t>
      </w:r>
      <w:r w:rsidRPr="00044F09">
        <w:rPr>
          <w:b/>
          <w:sz w:val="24"/>
          <w:szCs w:val="32"/>
        </w:rPr>
        <w:tab/>
        <w:t>Kellie Brown re: HVAC for Board of DD and other repairs</w:t>
      </w:r>
    </w:p>
    <w:p w:rsidR="00591B6C" w:rsidRPr="00044F09" w:rsidRDefault="00591B6C" w:rsidP="00DF4430">
      <w:pPr>
        <w:rPr>
          <w:b/>
          <w:sz w:val="24"/>
          <w:szCs w:val="32"/>
        </w:rPr>
      </w:pPr>
      <w:r w:rsidRPr="00044F09">
        <w:rPr>
          <w:b/>
          <w:sz w:val="24"/>
          <w:szCs w:val="32"/>
        </w:rPr>
        <w:t>1:00 pm</w:t>
      </w:r>
      <w:r w:rsidRPr="00044F09">
        <w:rPr>
          <w:b/>
          <w:sz w:val="24"/>
          <w:szCs w:val="32"/>
        </w:rPr>
        <w:tab/>
        <w:t>Nick Cunningham re: Sewer agreement</w:t>
      </w: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  <w:bookmarkStart w:id="0" w:name="_GoBack"/>
      <w:bookmarkEnd w:id="0"/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591B6C" w:rsidRDefault="00591B6C" w:rsidP="00DF443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Encino Energy division order</w:t>
      </w:r>
    </w:p>
    <w:p w:rsidR="00044F09" w:rsidRDefault="00044F09" w:rsidP="00DF443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Notice to Department heads for employee notification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591B6C" w:rsidRDefault="00591B6C" w:rsidP="00591B6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Authorizing JFS to enter into a vehicle lease for department use</w:t>
      </w:r>
    </w:p>
    <w:p w:rsidR="00591B6C" w:rsidRDefault="00591B6C" w:rsidP="00591B6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a sub grant agreement between JFS and Children Services for Child Protective Services through Title XX</w:t>
      </w:r>
    </w:p>
    <w:p w:rsidR="00591B6C" w:rsidRDefault="00591B6C" w:rsidP="00591B6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a quote from Enviro Flow to repair a sewer lift station at the Health Dept.</w:t>
      </w:r>
    </w:p>
    <w:p w:rsidR="00591B6C" w:rsidRPr="00591B6C" w:rsidRDefault="00591B6C" w:rsidP="00591B6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Resolution approving additional services from </w:t>
      </w:r>
      <w:proofErr w:type="spellStart"/>
      <w:r>
        <w:rPr>
          <w:b/>
          <w:sz w:val="24"/>
          <w:szCs w:val="24"/>
        </w:rPr>
        <w:t>Hammontree</w:t>
      </w:r>
      <w:proofErr w:type="spellEnd"/>
      <w:r>
        <w:rPr>
          <w:b/>
          <w:sz w:val="24"/>
          <w:szCs w:val="24"/>
        </w:rPr>
        <w:t xml:space="preserve"> &amp; </w:t>
      </w:r>
      <w:proofErr w:type="spellStart"/>
      <w:r>
        <w:rPr>
          <w:b/>
          <w:sz w:val="24"/>
          <w:szCs w:val="24"/>
        </w:rPr>
        <w:t>Asociates</w:t>
      </w:r>
      <w:proofErr w:type="spellEnd"/>
      <w:r>
        <w:rPr>
          <w:b/>
          <w:sz w:val="24"/>
          <w:szCs w:val="24"/>
        </w:rPr>
        <w:t xml:space="preserve"> for phase 2 of sewer expansion on US 40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E2F30"/>
    <w:multiLevelType w:val="hybridMultilevel"/>
    <w:tmpl w:val="0B16950E"/>
    <w:lvl w:ilvl="0" w:tplc="ABB0F43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44F09"/>
    <w:rsid w:val="000806BF"/>
    <w:rsid w:val="001764B6"/>
    <w:rsid w:val="0020725A"/>
    <w:rsid w:val="004D4E97"/>
    <w:rsid w:val="00591B6C"/>
    <w:rsid w:val="005B19CA"/>
    <w:rsid w:val="005F3975"/>
    <w:rsid w:val="006A2EA2"/>
    <w:rsid w:val="006B5BCB"/>
    <w:rsid w:val="006E771E"/>
    <w:rsid w:val="00701879"/>
    <w:rsid w:val="007344A1"/>
    <w:rsid w:val="007632B8"/>
    <w:rsid w:val="007914CE"/>
    <w:rsid w:val="0080042C"/>
    <w:rsid w:val="008D1FB2"/>
    <w:rsid w:val="008D49BD"/>
    <w:rsid w:val="00935F0B"/>
    <w:rsid w:val="0094501A"/>
    <w:rsid w:val="00995C08"/>
    <w:rsid w:val="009F61EA"/>
    <w:rsid w:val="00C651C9"/>
    <w:rsid w:val="00CC1D3F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D33D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2025-09-29T19:51:00Z</dcterms:created>
  <dcterms:modified xsi:type="dcterms:W3CDTF">2025-09-29T19:51:00Z</dcterms:modified>
</cp:coreProperties>
</file>