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841DF4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AUGUST</w:t>
      </w:r>
      <w:r w:rsidR="00AA0244">
        <w:rPr>
          <w:b/>
          <w:sz w:val="28"/>
          <w:szCs w:val="32"/>
        </w:rPr>
        <w:t xml:space="preserve"> </w:t>
      </w:r>
      <w:r w:rsidR="003A7524">
        <w:rPr>
          <w:b/>
          <w:sz w:val="28"/>
          <w:szCs w:val="32"/>
        </w:rPr>
        <w:t>7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935F0B" w:rsidRDefault="003A7524" w:rsidP="00DF4430">
      <w:pPr>
        <w:rPr>
          <w:b/>
          <w:sz w:val="24"/>
          <w:szCs w:val="32"/>
        </w:rPr>
      </w:pPr>
      <w:r>
        <w:rPr>
          <w:b/>
          <w:sz w:val="24"/>
          <w:szCs w:val="32"/>
        </w:rPr>
        <w:t>8:00 am</w:t>
      </w:r>
      <w:r>
        <w:rPr>
          <w:b/>
          <w:sz w:val="24"/>
          <w:szCs w:val="32"/>
        </w:rPr>
        <w:tab/>
        <w:t>Manufacturing Council Breakfast – Muskingum University</w:t>
      </w: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811BE1" w:rsidRDefault="00811BE1" w:rsidP="00811BE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quote for J&amp;S Tree Services, LLC to remove tree and brush from Children’s Advocacy Center</w:t>
      </w:r>
    </w:p>
    <w:p w:rsidR="00811BE1" w:rsidRPr="00811BE1" w:rsidRDefault="00811BE1" w:rsidP="00811BE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a resolution to forgive a reconnection fee to restore water</w:t>
      </w:r>
      <w:bookmarkStart w:id="0" w:name="_GoBack"/>
      <w:bookmarkEnd w:id="0"/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E0385"/>
    <w:multiLevelType w:val="hybridMultilevel"/>
    <w:tmpl w:val="5EAA2276"/>
    <w:lvl w:ilvl="0" w:tplc="14CAD9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3A7524"/>
    <w:rsid w:val="004D4E97"/>
    <w:rsid w:val="005B19CA"/>
    <w:rsid w:val="005F3975"/>
    <w:rsid w:val="006A2EA2"/>
    <w:rsid w:val="006B5BCB"/>
    <w:rsid w:val="006E771E"/>
    <w:rsid w:val="00701879"/>
    <w:rsid w:val="00720FC6"/>
    <w:rsid w:val="00722FFF"/>
    <w:rsid w:val="007344A1"/>
    <w:rsid w:val="007632B8"/>
    <w:rsid w:val="007914CE"/>
    <w:rsid w:val="0080042C"/>
    <w:rsid w:val="00811BE1"/>
    <w:rsid w:val="00841DF4"/>
    <w:rsid w:val="008D49BD"/>
    <w:rsid w:val="00935F0B"/>
    <w:rsid w:val="0094501A"/>
    <w:rsid w:val="00995C08"/>
    <w:rsid w:val="009F61EA"/>
    <w:rsid w:val="00AA0244"/>
    <w:rsid w:val="00C651C9"/>
    <w:rsid w:val="00CC1D3F"/>
    <w:rsid w:val="00D46DCE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2073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1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2025-08-06T19:56:00Z</dcterms:created>
  <dcterms:modified xsi:type="dcterms:W3CDTF">2025-08-06T19:56:00Z</dcterms:modified>
</cp:coreProperties>
</file>