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841DF4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AUGUST</w:t>
      </w:r>
      <w:r w:rsidR="005E3B57">
        <w:rPr>
          <w:b/>
          <w:sz w:val="28"/>
          <w:szCs w:val="32"/>
        </w:rPr>
        <w:t xml:space="preserve"> 5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80042C" w:rsidRDefault="005E3B57" w:rsidP="00DF4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2:00 pm</w:t>
      </w:r>
      <w:r>
        <w:rPr>
          <w:b/>
          <w:sz w:val="24"/>
          <w:szCs w:val="24"/>
        </w:rPr>
        <w:tab/>
        <w:t xml:space="preserve">B. Stull, K. Kerns, Sheriff, Major, </w:t>
      </w:r>
      <w:proofErr w:type="gramStart"/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>. Williams re: dog shelter (zoom)</w:t>
      </w:r>
    </w:p>
    <w:p w:rsidR="005E3B57" w:rsidRDefault="005E3B57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767977" w:rsidRDefault="00767977" w:rsidP="0076797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Court Appointed Fees</w:t>
      </w:r>
    </w:p>
    <w:p w:rsidR="00767977" w:rsidRPr="00767977" w:rsidRDefault="00767977" w:rsidP="0076797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Courthouse Security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767977" w:rsidRPr="00767977" w:rsidRDefault="00767977" w:rsidP="0076797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Letter of Support for D.O. Hall Business Center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5E3B57" w:rsidRDefault="005E3B57" w:rsidP="005E3B5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a payment to Ohio EPA for application fee</w:t>
      </w:r>
    </w:p>
    <w:p w:rsidR="005E3B57" w:rsidRDefault="005E3B57" w:rsidP="005E3B5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the local jail capital project grant agreement</w:t>
      </w:r>
    </w:p>
    <w:p w:rsidR="00767977" w:rsidRDefault="00767977" w:rsidP="005E3B5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Appoint Patricia Norris to the Guernsey County Corrections Act Planning Board, and making Patricia Norris the designated signature designee.</w:t>
      </w:r>
    </w:p>
    <w:p w:rsidR="00767977" w:rsidRPr="005E3B57" w:rsidRDefault="00767977" w:rsidP="005E3B5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Dog Tag registration fees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A66"/>
    <w:multiLevelType w:val="hybridMultilevel"/>
    <w:tmpl w:val="5426A444"/>
    <w:lvl w:ilvl="0" w:tplc="4BC65A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2BDC"/>
    <w:multiLevelType w:val="hybridMultilevel"/>
    <w:tmpl w:val="02FE242C"/>
    <w:lvl w:ilvl="0" w:tplc="A35CA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33945"/>
    <w:multiLevelType w:val="hybridMultilevel"/>
    <w:tmpl w:val="D74E58B2"/>
    <w:lvl w:ilvl="0" w:tplc="9438B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B19CA"/>
    <w:rsid w:val="005E3B57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67977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7AEB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2025-08-04T20:06:00Z</dcterms:created>
  <dcterms:modified xsi:type="dcterms:W3CDTF">2025-08-04T20:06:00Z</dcterms:modified>
</cp:coreProperties>
</file>